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56CFC" w14:textId="4E124E3E" w:rsidR="001A4CF5" w:rsidRPr="00C42356" w:rsidRDefault="001A4CF5" w:rsidP="001A4CF5">
      <w:pPr>
        <w:rPr>
          <w:rFonts w:ascii="Times New Roman" w:hAnsi="Times New Roman" w:cs="Times New Roman"/>
        </w:rPr>
      </w:pPr>
      <w:r w:rsidRPr="00C42356">
        <w:rPr>
          <w:rFonts w:ascii="Times New Roman" w:hAnsi="Times New Roman" w:cs="Times New Roman"/>
        </w:rPr>
        <w:t xml:space="preserve">ОПЕРАТИВНИ ПЛАН РАДА НАСТАВНИКА </w:t>
      </w:r>
      <w:r w:rsidRPr="00C42356">
        <w:rPr>
          <w:rFonts w:ascii="Times New Roman" w:hAnsi="Times New Roman" w:cs="Times New Roman"/>
          <w:lang w:val="sr-Cyrl-RS"/>
        </w:rPr>
        <w:t xml:space="preserve">ЗА </w:t>
      </w:r>
      <w:r w:rsidR="006F7AEF">
        <w:rPr>
          <w:rFonts w:ascii="Times New Roman" w:hAnsi="Times New Roman" w:cs="Times New Roman"/>
          <w:lang w:val="sr-Cyrl-RS"/>
        </w:rPr>
        <w:t xml:space="preserve">ЈАНУАР                                                                                         </w:t>
      </w:r>
      <w:r w:rsidRPr="00C42356">
        <w:rPr>
          <w:rFonts w:ascii="Times New Roman" w:hAnsi="Times New Roman" w:cs="Times New Roman"/>
        </w:rPr>
        <w:t>ШКОЛСКА 20__ / ___. Г.</w:t>
      </w:r>
    </w:p>
    <w:p w14:paraId="31730B24" w14:textId="77777777" w:rsidR="001A4CF5" w:rsidRPr="00C42356" w:rsidRDefault="001A4CF5" w:rsidP="001A4CF5">
      <w:pPr>
        <w:rPr>
          <w:rFonts w:ascii="Times New Roman" w:hAnsi="Times New Roman" w:cs="Times New Roman"/>
        </w:rPr>
      </w:pPr>
      <w:r w:rsidRPr="00C42356">
        <w:rPr>
          <w:rFonts w:ascii="Times New Roman" w:hAnsi="Times New Roman" w:cs="Times New Roman"/>
        </w:rPr>
        <w:t xml:space="preserve"> ПРЕДМЕТ:                                                                    НАСТАВНИК:</w:t>
      </w:r>
    </w:p>
    <w:tbl>
      <w:tblPr>
        <w:tblStyle w:val="Koordinatnamreatabele"/>
        <w:tblW w:w="13320" w:type="dxa"/>
        <w:tblLook w:val="04A0" w:firstRow="1" w:lastRow="0" w:firstColumn="1" w:lastColumn="0" w:noHBand="0" w:noVBand="1"/>
      </w:tblPr>
      <w:tblGrid>
        <w:gridCol w:w="1333"/>
        <w:gridCol w:w="3059"/>
        <w:gridCol w:w="681"/>
        <w:gridCol w:w="2614"/>
        <w:gridCol w:w="1384"/>
        <w:gridCol w:w="2216"/>
        <w:gridCol w:w="2033"/>
      </w:tblGrid>
      <w:tr w:rsidR="001A4CF5" w:rsidRPr="001A6B46" w14:paraId="48E88FF3" w14:textId="77777777" w:rsidTr="006F7AEF">
        <w:tc>
          <w:tcPr>
            <w:tcW w:w="1333" w:type="dxa"/>
          </w:tcPr>
          <w:p w14:paraId="257F26D7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>ТЕМА / МОДУЛ / МЕСЕЦ</w:t>
            </w:r>
          </w:p>
        </w:tc>
        <w:tc>
          <w:tcPr>
            <w:tcW w:w="3059" w:type="dxa"/>
          </w:tcPr>
          <w:p w14:paraId="1A01D9E1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>ИСХОДИ</w:t>
            </w:r>
          </w:p>
          <w:p w14:paraId="5410430F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>(</w:t>
            </w:r>
            <w:proofErr w:type="spellStart"/>
            <w:r w:rsidRPr="001A6B46">
              <w:rPr>
                <w:rFonts w:ascii="Times New Roman" w:hAnsi="Times New Roman" w:cs="Times New Roman"/>
              </w:rPr>
              <w:t>на</w:t>
            </w:r>
            <w:proofErr w:type="spellEnd"/>
            <w:r w:rsidRPr="001A6B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6">
              <w:rPr>
                <w:rFonts w:ascii="Times New Roman" w:hAnsi="Times New Roman" w:cs="Times New Roman"/>
              </w:rPr>
              <w:t>крају</w:t>
            </w:r>
            <w:proofErr w:type="spellEnd"/>
            <w:r w:rsidRPr="001A6B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A6B46">
              <w:rPr>
                <w:rFonts w:ascii="Times New Roman" w:hAnsi="Times New Roman" w:cs="Times New Roman"/>
              </w:rPr>
              <w:t>теме</w:t>
            </w:r>
            <w:proofErr w:type="spellEnd"/>
            <w:r w:rsidRPr="001A6B4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1A6B46">
              <w:rPr>
                <w:rFonts w:ascii="Times New Roman" w:hAnsi="Times New Roman" w:cs="Times New Roman"/>
              </w:rPr>
              <w:t>модула</w:t>
            </w:r>
            <w:proofErr w:type="spellEnd"/>
            <w:r w:rsidRPr="001A6B4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1A6B46">
              <w:rPr>
                <w:rFonts w:ascii="Times New Roman" w:hAnsi="Times New Roman" w:cs="Times New Roman"/>
              </w:rPr>
              <w:t>месеца</w:t>
            </w:r>
            <w:proofErr w:type="spellEnd"/>
            <w:r w:rsidRPr="001A6B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1" w:type="dxa"/>
          </w:tcPr>
          <w:p w14:paraId="0EE98ABE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6B46">
              <w:rPr>
                <w:rFonts w:ascii="Times New Roman" w:hAnsi="Times New Roman" w:cs="Times New Roman"/>
              </w:rPr>
              <w:t>Р.бр</w:t>
            </w:r>
            <w:proofErr w:type="spellEnd"/>
            <w:r w:rsidRPr="001A6B46">
              <w:rPr>
                <w:rFonts w:ascii="Times New Roman" w:hAnsi="Times New Roman" w:cs="Times New Roman"/>
              </w:rPr>
              <w:t>.</w:t>
            </w:r>
          </w:p>
          <w:p w14:paraId="307C4AE7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6B46">
              <w:rPr>
                <w:rFonts w:ascii="Times New Roman" w:hAnsi="Times New Roman" w:cs="Times New Roman"/>
              </w:rPr>
              <w:t>наст</w:t>
            </w:r>
            <w:proofErr w:type="spellEnd"/>
            <w:r w:rsidRPr="001A6B46">
              <w:rPr>
                <w:rFonts w:ascii="Times New Roman" w:hAnsi="Times New Roman" w:cs="Times New Roman"/>
              </w:rPr>
              <w:t>.</w:t>
            </w:r>
          </w:p>
          <w:p w14:paraId="2B525C62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A6B46">
              <w:rPr>
                <w:rFonts w:ascii="Times New Roman" w:hAnsi="Times New Roman" w:cs="Times New Roman"/>
              </w:rPr>
              <w:t>јед</w:t>
            </w:r>
            <w:proofErr w:type="spellEnd"/>
            <w:r w:rsidRPr="001A6B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4" w:type="dxa"/>
          </w:tcPr>
          <w:p w14:paraId="11AED4A0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1FBA5D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>НАСТАВНЕ ЈЕДИНИЦЕ</w:t>
            </w:r>
          </w:p>
        </w:tc>
        <w:tc>
          <w:tcPr>
            <w:tcW w:w="1384" w:type="dxa"/>
          </w:tcPr>
          <w:p w14:paraId="0B3D837D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EA1612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 xml:space="preserve">ТИП </w:t>
            </w:r>
          </w:p>
          <w:p w14:paraId="1C5D8B34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>ЧАСА</w:t>
            </w:r>
          </w:p>
        </w:tc>
        <w:tc>
          <w:tcPr>
            <w:tcW w:w="2216" w:type="dxa"/>
          </w:tcPr>
          <w:p w14:paraId="4BB21B7D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D55CD6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>МЕЂУПРЕДМЕТНО ПОВЕЗИВАЊЕ</w:t>
            </w:r>
          </w:p>
        </w:tc>
        <w:tc>
          <w:tcPr>
            <w:tcW w:w="2033" w:type="dxa"/>
          </w:tcPr>
          <w:p w14:paraId="365729BA" w14:textId="77777777" w:rsidR="001A4CF5" w:rsidRPr="001A6B46" w:rsidRDefault="001A4CF5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6B46">
              <w:rPr>
                <w:rFonts w:ascii="Times New Roman" w:hAnsi="Times New Roman" w:cs="Times New Roman"/>
              </w:rPr>
              <w:t>ЕВАЛУАЦИЈА КВАЛИТЕТА ИСПЛАНИРАНОГ</w:t>
            </w:r>
          </w:p>
        </w:tc>
      </w:tr>
      <w:tr w:rsidR="006F7AEF" w:rsidRPr="001A6B46" w14:paraId="79A1A364" w14:textId="77777777" w:rsidTr="00996412">
        <w:tc>
          <w:tcPr>
            <w:tcW w:w="1333" w:type="dxa"/>
            <w:vMerge w:val="restart"/>
            <w:textDirection w:val="btLr"/>
          </w:tcPr>
          <w:p w14:paraId="1F2A0E89" w14:textId="77777777" w:rsidR="006F7AEF" w:rsidRDefault="006F7AEF" w:rsidP="001A4CF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noProof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lang w:val="sr-Latn-RS"/>
              </w:rPr>
              <w:t xml:space="preserve">                                     </w:t>
            </w:r>
          </w:p>
          <w:p w14:paraId="50411CC3" w14:textId="5109EE80" w:rsidR="006F7AEF" w:rsidRDefault="006F7AEF" w:rsidP="001A4CF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Latn-RS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Бројеви до 100</w:t>
            </w:r>
          </w:p>
        </w:tc>
        <w:tc>
          <w:tcPr>
            <w:tcW w:w="3059" w:type="dxa"/>
            <w:vMerge w:val="restart"/>
          </w:tcPr>
          <w:p w14:paraId="7AB81D30" w14:textId="5CA5E3D1" w:rsid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  <w:r w:rsidRPr="00114B4B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Ученик ће бити у стању да: </w:t>
            </w:r>
          </w:p>
          <w:p w14:paraId="6321B352" w14:textId="77777777" w:rsid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</w:p>
          <w:p w14:paraId="223832F2" w14:textId="77777777" w:rsid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- </w:t>
            </w:r>
            <w:r w:rsidRPr="007C65CD">
              <w:rPr>
                <w:rFonts w:ascii="Times New Roman" w:hAnsi="Times New Roman" w:cs="Times New Roman"/>
                <w:color w:val="000000"/>
                <w:lang w:val="sr-Cyrl-RS" w:eastAsia="en-GB"/>
              </w:rPr>
              <w:t>схвати замену места чинилаца;</w:t>
            </w:r>
          </w:p>
          <w:p w14:paraId="61072416" w14:textId="77777777" w:rsid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- </w:t>
            </w:r>
            <w:r w:rsidRPr="007C65CD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направи разлику између „за толико већи”, и „толико пута већи”; </w:t>
            </w:r>
          </w:p>
          <w:p w14:paraId="177E6117" w14:textId="77777777" w:rsid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- </w:t>
            </w:r>
            <w:r w:rsidRPr="007C65CD">
              <w:rPr>
                <w:rFonts w:ascii="Times New Roman" w:hAnsi="Times New Roman" w:cs="Times New Roman"/>
                <w:color w:val="000000"/>
                <w:lang w:val="sr-Cyrl-RS" w:eastAsia="en-GB"/>
              </w:rPr>
              <w:t>множи и решава текстуалне задатке;</w:t>
            </w:r>
          </w:p>
          <w:p w14:paraId="665F66A7" w14:textId="77777777" w:rsid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  <w:r w:rsidRPr="00497409"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множи број 6 и бројем 6; </w:t>
            </w:r>
          </w:p>
          <w:p w14:paraId="74F1F074" w14:textId="013E2A1F" w:rsidR="006F7AEF" w:rsidRP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Latn-RS" w:eastAsia="en-GB"/>
              </w:rPr>
            </w:pPr>
            <w:r>
              <w:rPr>
                <w:rFonts w:ascii="Times New Roman" w:hAnsi="Times New Roman" w:cs="Times New Roman"/>
                <w:color w:val="000000"/>
                <w:lang w:val="sr-Cyrl-RS" w:eastAsia="en-GB"/>
              </w:rPr>
              <w:t xml:space="preserve">- </w:t>
            </w:r>
            <w:r w:rsidRPr="00497409">
              <w:rPr>
                <w:rFonts w:ascii="Times New Roman" w:hAnsi="Times New Roman" w:cs="Times New Roman"/>
                <w:color w:val="000000"/>
                <w:lang w:val="sr-Cyrl-RS" w:eastAsia="en-GB"/>
              </w:rPr>
              <w:t>множи број 7 и бројем 7</w:t>
            </w:r>
            <w:r>
              <w:rPr>
                <w:rFonts w:ascii="Times New Roman" w:hAnsi="Times New Roman" w:cs="Times New Roman"/>
                <w:color w:val="000000"/>
                <w:lang w:val="sr-Latn-RS" w:eastAsia="en-GB"/>
              </w:rPr>
              <w:t>.</w:t>
            </w:r>
          </w:p>
          <w:p w14:paraId="6CF94100" w14:textId="5FFD67A7" w:rsidR="006F7AEF" w:rsidRPr="00114B4B" w:rsidRDefault="006F7AEF" w:rsidP="006F7A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</w:p>
        </w:tc>
        <w:tc>
          <w:tcPr>
            <w:tcW w:w="681" w:type="dxa"/>
          </w:tcPr>
          <w:p w14:paraId="313F86E0" w14:textId="0067DA2F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260C2D" w14:textId="03E138AF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ADFB27" w14:textId="58D8BD8A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216" w:type="dxa"/>
            <w:vMerge w:val="restart"/>
          </w:tcPr>
          <w:p w14:paraId="2BE7489B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62D91FD3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3EA6C05D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1E2E7A0B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780CABB2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1923B23E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0979C1A1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1F05ED72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4172EB7B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70C0A8F2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2A1E2EE5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62F9DF15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26F004F1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60FA62FF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00B4BB7D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30895EA3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21005DD9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261D0984" w14:textId="777777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  <w:p w14:paraId="1888FB16" w14:textId="4302C736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  <w:r w:rsidRPr="001A6B46">
              <w:rPr>
                <w:rFonts w:ascii="Times New Roman" w:hAnsi="Times New Roman" w:cs="Times New Roman"/>
                <w:lang w:val="sr-Cyrl-RS" w:eastAsia="en-GB"/>
              </w:rPr>
              <w:t>Српски језик, Ликовна култура</w:t>
            </w:r>
          </w:p>
        </w:tc>
        <w:tc>
          <w:tcPr>
            <w:tcW w:w="2033" w:type="dxa"/>
            <w:vMerge w:val="restart"/>
          </w:tcPr>
          <w:p w14:paraId="5A152E64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51A2299C" w14:textId="77777777" w:rsidTr="00996412">
        <w:tc>
          <w:tcPr>
            <w:tcW w:w="1333" w:type="dxa"/>
            <w:vMerge/>
            <w:textDirection w:val="btLr"/>
          </w:tcPr>
          <w:p w14:paraId="2EA5C913" w14:textId="1E394F69" w:rsidR="006F7AEF" w:rsidRDefault="006F7AEF" w:rsidP="001A4CF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3059" w:type="dxa"/>
            <w:vMerge/>
          </w:tcPr>
          <w:p w14:paraId="291FA05E" w14:textId="0BACAEBC" w:rsidR="006F7AEF" w:rsidRPr="00114B4B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</w:p>
        </w:tc>
        <w:tc>
          <w:tcPr>
            <w:tcW w:w="681" w:type="dxa"/>
          </w:tcPr>
          <w:p w14:paraId="3D57EE0C" w14:textId="3D7ADFF3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54092A" w14:textId="2AF14723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оже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њ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2, 3, 4, 5 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ини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лаца</w:t>
            </w:r>
            <w:proofErr w:type="spellEnd"/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F0830C" w14:textId="72378F38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216" w:type="dxa"/>
            <w:vMerge/>
          </w:tcPr>
          <w:p w14:paraId="08E047B1" w14:textId="25DD0A77" w:rsid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 w:eastAsia="en-GB"/>
              </w:rPr>
            </w:pPr>
          </w:p>
        </w:tc>
        <w:tc>
          <w:tcPr>
            <w:tcW w:w="2033" w:type="dxa"/>
            <w:vMerge/>
          </w:tcPr>
          <w:p w14:paraId="1F2B0D19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4B9818FF" w14:textId="77777777" w:rsidTr="00826B7A">
        <w:tc>
          <w:tcPr>
            <w:tcW w:w="1333" w:type="dxa"/>
            <w:vMerge/>
            <w:textDirection w:val="btLr"/>
          </w:tcPr>
          <w:p w14:paraId="1CE72CC7" w14:textId="2E8CC314" w:rsidR="006F7AEF" w:rsidRPr="001A6B46" w:rsidRDefault="006F7AEF" w:rsidP="001A4CF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059" w:type="dxa"/>
            <w:vMerge/>
          </w:tcPr>
          <w:p w14:paraId="6ADF54E3" w14:textId="0EB0AF21" w:rsidR="006F7AEF" w:rsidRPr="007C65CD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sr-Cyrl-RS" w:eastAsia="en-GB"/>
              </w:rPr>
            </w:pPr>
          </w:p>
        </w:tc>
        <w:tc>
          <w:tcPr>
            <w:tcW w:w="681" w:type="dxa"/>
            <w:shd w:val="clear" w:color="auto" w:fill="auto"/>
          </w:tcPr>
          <w:p w14:paraId="14C887EC" w14:textId="02AF1F13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131B29" w14:textId="4561689C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оже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њ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2, 3, 4,5 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ини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лаца</w:t>
            </w:r>
            <w:proofErr w:type="spellEnd"/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05D71A" w14:textId="5436611B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216" w:type="dxa"/>
            <w:vMerge/>
          </w:tcPr>
          <w:p w14:paraId="6570A1C9" w14:textId="1E101D09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033" w:type="dxa"/>
            <w:vMerge/>
          </w:tcPr>
          <w:p w14:paraId="2CFB9BE3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46BFCF44" w14:textId="77777777" w:rsidTr="00826B7A">
        <w:tc>
          <w:tcPr>
            <w:tcW w:w="1333" w:type="dxa"/>
            <w:vMerge/>
          </w:tcPr>
          <w:p w14:paraId="2503DE0F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vMerge/>
          </w:tcPr>
          <w:p w14:paraId="206A9CC0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shd w:val="clear" w:color="auto" w:fill="auto"/>
          </w:tcPr>
          <w:p w14:paraId="350C272D" w14:textId="14F51339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47B062" w14:textId="29780D7D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оже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њ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бројевима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2, 3, 4, 5 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ини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лаца</w:t>
            </w:r>
            <w:proofErr w:type="spellEnd"/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465A93" w14:textId="083B4DED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2216" w:type="dxa"/>
            <w:vMerge/>
          </w:tcPr>
          <w:p w14:paraId="190D6B02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</w:tcPr>
          <w:p w14:paraId="32CEE8A5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13FFFC8B" w14:textId="77777777" w:rsidTr="00826B7A">
        <w:tc>
          <w:tcPr>
            <w:tcW w:w="1333" w:type="dxa"/>
            <w:vMerge/>
          </w:tcPr>
          <w:p w14:paraId="477F4EED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vMerge/>
          </w:tcPr>
          <w:p w14:paraId="7A03B129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shd w:val="clear" w:color="auto" w:fill="auto"/>
          </w:tcPr>
          <w:p w14:paraId="7AB074A4" w14:textId="57D42B12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77B66E" w14:textId="6D3FB583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толи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већи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пута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ћи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9E87BB" w14:textId="24C08F01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216" w:type="dxa"/>
            <w:vMerge/>
          </w:tcPr>
          <w:p w14:paraId="29C9EEBF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</w:tcPr>
          <w:p w14:paraId="42D8D8BF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377FF560" w14:textId="77777777" w:rsidTr="00996412">
        <w:tc>
          <w:tcPr>
            <w:tcW w:w="1333" w:type="dxa"/>
            <w:vMerge/>
          </w:tcPr>
          <w:p w14:paraId="5E881C36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vMerge/>
          </w:tcPr>
          <w:p w14:paraId="26AF3AE8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shd w:val="clear" w:color="auto" w:fill="auto"/>
          </w:tcPr>
          <w:p w14:paraId="2B73905A" w14:textId="10A559AE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759DC5" w14:textId="473708F1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толи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већи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пута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ћи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325693" w14:textId="45929B25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216" w:type="dxa"/>
            <w:vMerge/>
          </w:tcPr>
          <w:p w14:paraId="38300E3C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</w:tcPr>
          <w:p w14:paraId="269EDC8E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671F73E1" w14:textId="77777777" w:rsidTr="00996412">
        <w:tc>
          <w:tcPr>
            <w:tcW w:w="1333" w:type="dxa"/>
            <w:vMerge/>
          </w:tcPr>
          <w:p w14:paraId="42F529C9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vMerge/>
          </w:tcPr>
          <w:p w14:paraId="5250C98D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shd w:val="clear" w:color="auto" w:fill="auto"/>
          </w:tcPr>
          <w:p w14:paraId="005115A5" w14:textId="2C5AAAD3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B8123D" w14:textId="27B85FC6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оже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њ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и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089F3" w14:textId="7501849C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216" w:type="dxa"/>
            <w:vMerge/>
          </w:tcPr>
          <w:p w14:paraId="22D904B3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</w:tcPr>
          <w:p w14:paraId="7A95FD32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4938C3A2" w14:textId="77777777" w:rsidTr="00996412">
        <w:tc>
          <w:tcPr>
            <w:tcW w:w="1333" w:type="dxa"/>
            <w:vMerge/>
          </w:tcPr>
          <w:p w14:paraId="3CAD5D60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vMerge/>
          </w:tcPr>
          <w:p w14:paraId="61E3EF29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shd w:val="clear" w:color="auto" w:fill="auto"/>
          </w:tcPr>
          <w:p w14:paraId="005AD615" w14:textId="567AC4D9" w:rsidR="006F7AEF" w:rsidRPr="006F7AEF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D3A378" w14:textId="7C9C376B" w:rsidR="006F7AEF" w:rsidRPr="006F7AEF" w:rsidRDefault="006F7AEF" w:rsidP="001A4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оже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њ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и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330325" w14:textId="789E79C9" w:rsidR="006F7AEF" w:rsidRPr="006F7AEF" w:rsidRDefault="006F7AEF" w:rsidP="001A4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216" w:type="dxa"/>
            <w:vMerge/>
          </w:tcPr>
          <w:p w14:paraId="390C6E6B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</w:tcPr>
          <w:p w14:paraId="2CF4DFC1" w14:textId="77777777" w:rsidR="006F7AEF" w:rsidRPr="001A6B46" w:rsidRDefault="006F7AEF" w:rsidP="001A4C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0B5F4A3C" w14:textId="77777777" w:rsidTr="00826B7A">
        <w:tc>
          <w:tcPr>
            <w:tcW w:w="1333" w:type="dxa"/>
            <w:vMerge/>
          </w:tcPr>
          <w:p w14:paraId="21B5F37F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vMerge/>
          </w:tcPr>
          <w:p w14:paraId="5C4B1A37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</w:tcPr>
          <w:p w14:paraId="483989F8" w14:textId="3F3E40C1" w:rsidR="006F7AEF" w:rsidRPr="006F7AEF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6ECEB3" w14:textId="52470C8C" w:rsidR="006F7AEF" w:rsidRPr="006F7AEF" w:rsidRDefault="006F7AEF" w:rsidP="006F7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6F7A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оже</w:t>
            </w:r>
            <w:r w:rsidRPr="006F7A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њ</w:t>
            </w: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и </w:t>
            </w:r>
            <w:proofErr w:type="spellStart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>бројем</w:t>
            </w:r>
            <w:proofErr w:type="spellEnd"/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FCA08A" w14:textId="0AB927EF" w:rsidR="006F7AEF" w:rsidRPr="006F7AEF" w:rsidRDefault="006F7AEF" w:rsidP="006F7A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7A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216" w:type="dxa"/>
            <w:vMerge/>
          </w:tcPr>
          <w:p w14:paraId="29A79D1C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</w:tcPr>
          <w:p w14:paraId="1E42FFE2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7AEF" w:rsidRPr="001A6B46" w14:paraId="0BE18AF8" w14:textId="77777777" w:rsidTr="006F7AEF">
        <w:trPr>
          <w:trHeight w:val="297"/>
        </w:trPr>
        <w:tc>
          <w:tcPr>
            <w:tcW w:w="1333" w:type="dxa"/>
            <w:vMerge/>
          </w:tcPr>
          <w:p w14:paraId="61AF9E10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9" w:type="dxa"/>
            <w:vMerge/>
          </w:tcPr>
          <w:p w14:paraId="294FA37B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</w:tcPr>
          <w:p w14:paraId="6F3F6D16" w14:textId="7C3DC3D4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16D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261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F48E92A" w14:textId="688E8B35" w:rsidR="006F7AEF" w:rsidRPr="001A6B46" w:rsidRDefault="006F7AEF" w:rsidP="006F7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бројем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5B25D9FB" w14:textId="3F7F5F5F" w:rsidR="006F7AEF" w:rsidRPr="001A6B46" w:rsidRDefault="006F7AEF" w:rsidP="006F7A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216" w:type="dxa"/>
            <w:vMerge/>
          </w:tcPr>
          <w:p w14:paraId="56285769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3" w:type="dxa"/>
            <w:vMerge/>
          </w:tcPr>
          <w:p w14:paraId="64AE4031" w14:textId="77777777" w:rsidR="006F7AEF" w:rsidRPr="001A6B46" w:rsidRDefault="006F7AEF" w:rsidP="006F7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238DB32" w14:textId="77777777" w:rsidR="001A4CF5" w:rsidRDefault="001A4CF5" w:rsidP="001A4CF5">
      <w:pPr>
        <w:rPr>
          <w:rFonts w:ascii="Times New Roman" w:hAnsi="Times New Roman" w:cs="Times New Roman"/>
          <w:lang w:val="sr-Cyrl-RS"/>
        </w:rPr>
      </w:pPr>
    </w:p>
    <w:p w14:paraId="3A3DEE46" w14:textId="77777777" w:rsidR="001A4CF5" w:rsidRDefault="001A4CF5" w:rsidP="001A4CF5">
      <w:pPr>
        <w:rPr>
          <w:rFonts w:ascii="Times New Roman" w:hAnsi="Times New Roman" w:cs="Times New Roman"/>
          <w:lang w:val="sr-Cyrl-RS"/>
        </w:rPr>
      </w:pPr>
    </w:p>
    <w:p w14:paraId="730A67A7" w14:textId="77777777" w:rsidR="001A4CF5" w:rsidRDefault="001A4CF5"/>
    <w:sectPr w:rsidR="001A4CF5" w:rsidSect="001A4CF5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CF5"/>
    <w:rsid w:val="001A4CF5"/>
    <w:rsid w:val="006F7AEF"/>
    <w:rsid w:val="00C3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1407"/>
  <w15:chartTrackingRefBased/>
  <w15:docId w15:val="{16551933-8443-49A9-9DC3-CBF6FA81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CF5"/>
    <w:pPr>
      <w:spacing w:after="200" w:line="276" w:lineRule="auto"/>
    </w:pPr>
    <w:rPr>
      <w:rFonts w:eastAsiaTheme="minorEastAsia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1A4CF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Katarina_M</dc:creator>
  <cp:keywords/>
  <dc:description/>
  <cp:lastModifiedBy>Katarina_M</cp:lastModifiedBy>
  <cp:revision>3</cp:revision>
  <dcterms:created xsi:type="dcterms:W3CDTF">2020-12-04T11:14:00Z</dcterms:created>
  <dcterms:modified xsi:type="dcterms:W3CDTF">2020-12-04T11:17:00Z</dcterms:modified>
</cp:coreProperties>
</file>